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5C0546F3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546F1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546F2" w14:textId="77777777" w:rsidR="00394570" w:rsidRPr="002D3050" w:rsidRDefault="003925AA" w:rsidP="00CE3A2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CE3A23">
              <w:rPr>
                <w:b/>
                <w:sz w:val="24"/>
                <w:szCs w:val="24"/>
              </w:rPr>
              <w:t>096</w:t>
            </w:r>
          </w:p>
        </w:tc>
      </w:tr>
      <w:tr w:rsidR="00C979CF" w:rsidRPr="002D3050" w14:paraId="5C0546F6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546F4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546F5" w14:textId="77777777" w:rsidR="00394570" w:rsidRPr="002D3050" w:rsidRDefault="00CE3A23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2033506</w:t>
            </w:r>
          </w:p>
        </w:tc>
      </w:tr>
    </w:tbl>
    <w:p w14:paraId="5C0546F7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5C0546F8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5C0546F9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5C0546FA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5C0546FB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5C0546FC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5C0546FD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5C0546FE" w14:textId="77777777" w:rsidR="008A0846" w:rsidRPr="002D3050" w:rsidRDefault="008A0846" w:rsidP="008A0846">
      <w:pPr>
        <w:rPr>
          <w:sz w:val="24"/>
          <w:szCs w:val="24"/>
        </w:rPr>
      </w:pPr>
    </w:p>
    <w:p w14:paraId="5C0546FF" w14:textId="77777777" w:rsidR="004F6968" w:rsidRPr="002D305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5C054700" w14:textId="77777777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36714C">
        <w:rPr>
          <w:b/>
          <w:sz w:val="24"/>
          <w:szCs w:val="24"/>
        </w:rPr>
        <w:t xml:space="preserve"> </w:t>
      </w:r>
      <w:r w:rsidR="0036714C" w:rsidRPr="0036714C">
        <w:rPr>
          <w:b/>
          <w:sz w:val="24"/>
          <w:szCs w:val="24"/>
        </w:rPr>
        <w:t>10СТп-8-70/120</w:t>
      </w:r>
    </w:p>
    <w:p w14:paraId="5C054701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5C054702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5C054703" w14:textId="77777777"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5C054704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5C054705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5C054709" w14:textId="77777777" w:rsidTr="001A3C1C">
        <w:trPr>
          <w:trHeight w:val="1005"/>
          <w:tblHeader/>
        </w:trPr>
        <w:tc>
          <w:tcPr>
            <w:tcW w:w="1560" w:type="dxa"/>
            <w:vAlign w:val="center"/>
          </w:tcPr>
          <w:p w14:paraId="5C054706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C054707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5C054708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14:paraId="5C05470D" w14:textId="77777777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5C05470A" w14:textId="77777777" w:rsidR="001A3C1C" w:rsidRPr="002D3050" w:rsidRDefault="00CE3A23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CE3A23">
              <w:rPr>
                <w:sz w:val="24"/>
                <w:szCs w:val="24"/>
              </w:rPr>
              <w:t>10СТп-8-70</w:t>
            </w:r>
            <w:r>
              <w:rPr>
                <w:sz w:val="24"/>
                <w:szCs w:val="24"/>
              </w:rPr>
              <w:t>/</w:t>
            </w:r>
            <w:r w:rsidRPr="00CE3A23">
              <w:rPr>
                <w:sz w:val="24"/>
                <w:szCs w:val="24"/>
              </w:rPr>
              <w:t>120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C05470B" w14:textId="77777777"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C05470C" w14:textId="77777777" w:rsidR="001A3C1C" w:rsidRPr="002D3050" w:rsidRDefault="001A3C1C" w:rsidP="00432613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соединения силовых кабелей с бумажной маслопроп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танной изоляцией с броней или без брони, с общей алюм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ниевой или свинцовой оболочкой.</w:t>
            </w:r>
          </w:p>
        </w:tc>
      </w:tr>
      <w:tr w:rsidR="001A3C1C" w:rsidRPr="002D3050" w14:paraId="5C054711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5C05470E" w14:textId="77777777"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C05470F" w14:textId="77777777"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5C054710" w14:textId="77777777" w:rsidR="001A3C1C" w:rsidRPr="002D3050" w:rsidRDefault="001A3C1C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1</w:t>
            </w:r>
            <w:r w:rsidR="000B5DEC">
              <w:rPr>
                <w:sz w:val="24"/>
                <w:szCs w:val="24"/>
              </w:rPr>
              <w:t>0</w:t>
            </w:r>
          </w:p>
        </w:tc>
      </w:tr>
      <w:tr w:rsidR="001A3C1C" w:rsidRPr="002D3050" w14:paraId="5C054715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5C054712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C054713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C054714" w14:textId="77777777" w:rsidR="001A3C1C" w:rsidRPr="002D3050" w:rsidRDefault="000B5DE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14:paraId="5C054719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5C054716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C054717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C054718" w14:textId="77777777" w:rsidR="001A3C1C" w:rsidRPr="002D3050" w:rsidRDefault="001A3C1C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</w:p>
        </w:tc>
      </w:tr>
      <w:tr w:rsidR="001A3C1C" w:rsidRPr="002D3050" w14:paraId="5C05471D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5C05471A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C05471B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C05471C" w14:textId="77777777" w:rsidR="001A3C1C" w:rsidRPr="002D3050" w:rsidRDefault="00895B8D" w:rsidP="00EA6E1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70; 95; 120</w:t>
            </w:r>
          </w:p>
        </w:tc>
      </w:tr>
      <w:tr w:rsidR="001956FD" w:rsidRPr="002D3050" w14:paraId="5C054727" w14:textId="77777777" w:rsidTr="001956FD">
        <w:trPr>
          <w:trHeight w:val="1134"/>
        </w:trPr>
        <w:tc>
          <w:tcPr>
            <w:tcW w:w="1560" w:type="dxa"/>
            <w:vMerge/>
            <w:vAlign w:val="center"/>
          </w:tcPr>
          <w:p w14:paraId="5C05471E" w14:textId="77777777" w:rsidR="001956FD" w:rsidRPr="002D3050" w:rsidRDefault="001956FD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C05471F" w14:textId="77777777" w:rsidR="001956FD" w:rsidRPr="002D3050" w:rsidRDefault="001956FD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C054720" w14:textId="77777777" w:rsidR="001956FD" w:rsidRPr="002D3050" w:rsidRDefault="001956FD" w:rsidP="00BA67D2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5C054721" w14:textId="77777777" w:rsidR="001956FD" w:rsidRPr="002D3050" w:rsidRDefault="001956FD" w:rsidP="00BA67D2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 w:rsidRPr="002D3050">
              <w:rPr>
                <w:sz w:val="24"/>
                <w:szCs w:val="24"/>
                <w:u w:val="single"/>
              </w:rPr>
              <w:t>перчатки</w:t>
            </w:r>
            <w:r w:rsidRPr="002D3050">
              <w:rPr>
                <w:sz w:val="24"/>
                <w:szCs w:val="24"/>
              </w:rPr>
              <w:t>;</w:t>
            </w:r>
          </w:p>
          <w:p w14:paraId="5C054722" w14:textId="77777777" w:rsidR="001956FD" w:rsidRPr="002D3050" w:rsidRDefault="001956FD" w:rsidP="00BA67D2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соединительные гильзы усаживаются термоусаж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ваемые трубки;</w:t>
            </w:r>
          </w:p>
          <w:p w14:paraId="5C054723" w14:textId="77777777" w:rsidR="001956FD" w:rsidRDefault="001956FD" w:rsidP="00BA67D2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14:paraId="5C054724" w14:textId="77777777" w:rsidR="001956FD" w:rsidRDefault="001956FD" w:rsidP="00BA67D2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14:paraId="5C054725" w14:textId="77777777" w:rsidR="001956FD" w:rsidRDefault="001956FD" w:rsidP="00BA67D2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14:paraId="5C054726" w14:textId="77777777" w:rsidR="001956FD" w:rsidRPr="002D3050" w:rsidRDefault="001956FD" w:rsidP="00BA67D2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14:paraId="5C05472B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5C054728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C054729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C05472A" w14:textId="77777777" w:rsidR="001A3C1C" w:rsidRPr="002D3050" w:rsidRDefault="001A3C1C" w:rsidP="00C06BF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>комплектуется гильзами 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14:paraId="5C05472F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5C05472C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C05472D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C05472E" w14:textId="77777777"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14:paraId="5C054733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5C054730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C054731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C054732" w14:textId="77777777"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14:paraId="5C054738" w14:textId="77777777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14:paraId="5C054734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C054735" w14:textId="77777777"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C054736" w14:textId="77777777"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5C054737" w14:textId="77777777"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14:paraId="5C05473B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5C054739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5C05473A" w14:textId="77777777"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14:paraId="5C05473E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5C05473C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5C05473D" w14:textId="77777777" w:rsidR="001A3C1C" w:rsidRPr="002D3050" w:rsidRDefault="001A3C1C" w:rsidP="00C67D8D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14:paraId="5C054741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5C05473F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5C054740" w14:textId="77777777"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14:paraId="5C054744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5C054742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5C054743" w14:textId="77777777"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14:paraId="5C054745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5C054746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5C054747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5C054748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5C054749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5C05474A" w14:textId="77777777"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36714C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C05474B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14:paraId="5C05474C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14:paraId="5C05474D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lastRenderedPageBreak/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C05474E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14:paraId="5C05474F" w14:textId="77777777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5C054750" w14:textId="77777777"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14:paraId="5C054751" w14:textId="77777777"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14:paraId="5C054752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5C054753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5C054754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5C054755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5C054756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5C054757" w14:textId="77777777"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14:paraId="5C054758" w14:textId="77777777"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5C054759" w14:textId="77777777" w:rsidR="001956FD" w:rsidRPr="002D3050" w:rsidRDefault="001956FD" w:rsidP="001956F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5C05475A" w14:textId="77777777" w:rsidR="001956FD" w:rsidRPr="002D3050" w:rsidRDefault="001956FD" w:rsidP="001956F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C05475B" w14:textId="77777777" w:rsidR="001956FD" w:rsidRPr="002D3050" w:rsidRDefault="001956FD" w:rsidP="001956F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14:paraId="5C05475C" w14:textId="77777777" w:rsidR="001956FD" w:rsidRPr="002D3050" w:rsidRDefault="001956FD" w:rsidP="001956F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5C05475D" w14:textId="77777777" w:rsidR="001956FD" w:rsidRPr="002D3050" w:rsidRDefault="001956FD" w:rsidP="001956F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14:paraId="5C05475E" w14:textId="77777777" w:rsidR="001956FD" w:rsidRDefault="001956FD" w:rsidP="001956F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5C05475F" w14:textId="77777777" w:rsidR="001956FD" w:rsidRPr="002D3050" w:rsidRDefault="001956FD" w:rsidP="001956F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5C054760" w14:textId="77777777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14:paraId="5C054761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5C054762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5C054763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36714C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5C054764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C054765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lastRenderedPageBreak/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5C054766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5C054767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C054768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5C054769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C05476A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5C05476B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5C05476C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5C05476D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5C05476E" w14:textId="77777777" w:rsidR="009D4D56" w:rsidRDefault="00BD6E0C" w:rsidP="009D4D56">
      <w:pPr>
        <w:pStyle w:val="ae"/>
        <w:numPr>
          <w:ilvl w:val="0"/>
          <w:numId w:val="24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5C05476F" w14:textId="77777777" w:rsidR="009D4D56" w:rsidRDefault="009D4D56" w:rsidP="009D4D56">
      <w:pPr>
        <w:pStyle w:val="ae"/>
        <w:numPr>
          <w:ilvl w:val="0"/>
          <w:numId w:val="24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5C054770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5C054771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C054772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5C054773" w14:textId="77777777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5C054774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5C054775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C054776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C054777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5C054778" w14:textId="77777777" w:rsidR="00B164B0" w:rsidRDefault="00B164B0" w:rsidP="00B164B0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5C054779" w14:textId="77777777" w:rsidR="00B164B0" w:rsidRDefault="00B164B0" w:rsidP="00B164B0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14:paraId="5C05477A" w14:textId="77777777" w:rsidR="008A5CA5" w:rsidRPr="002D3050" w:rsidRDefault="008A5CA5" w:rsidP="00B164B0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05477D" w14:textId="77777777" w:rsidR="00972D83" w:rsidRDefault="00972D83">
      <w:r>
        <w:separator/>
      </w:r>
    </w:p>
  </w:endnote>
  <w:endnote w:type="continuationSeparator" w:id="0">
    <w:p w14:paraId="5C05477E" w14:textId="77777777" w:rsidR="00972D83" w:rsidRDefault="00972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05477B" w14:textId="77777777" w:rsidR="00972D83" w:rsidRDefault="00972D83">
      <w:r>
        <w:separator/>
      </w:r>
    </w:p>
  </w:footnote>
  <w:footnote w:type="continuationSeparator" w:id="0">
    <w:p w14:paraId="5C05477C" w14:textId="77777777" w:rsidR="00972D83" w:rsidRDefault="00972D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05477F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C054780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5DE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6FD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14C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2613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19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4590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5B8D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2D83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4D56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164B0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6BFD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67D8D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3A23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665F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6353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C0546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16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aeb3e8e0-784a-4348-b8a9-74d788c4fa59"/>
    <ds:schemaRef ds:uri="http://purl.org/dc/elements/1.1/"/>
    <ds:schemaRef ds:uri="http://www.w3.org/XML/1998/namespace"/>
    <ds:schemaRef ds:uri="http://schemas.microsoft.com/office/2006/documentManagement/types"/>
    <ds:schemaRef ds:uri="http://schemas.microsoft.com/sharepoint/v3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CF2F45-0B02-4CFC-9A1B-3DA705F332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4CBE3C-F67F-46E5-ADDB-CA266745A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1315</Words>
  <Characters>7496</Characters>
  <Application>Microsoft Office Word</Application>
  <DocSecurity>4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2010-09-30T13:29:00Z</cp:lastPrinted>
  <dcterms:created xsi:type="dcterms:W3CDTF">2015-11-05T11:09:00Z</dcterms:created>
  <dcterms:modified xsi:type="dcterms:W3CDTF">2015-11-05T11:09:00Z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